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4D46" w14:textId="77777777" w:rsidR="001C0310" w:rsidRPr="007F0C67" w:rsidRDefault="001C0310" w:rsidP="001C031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 xml:space="preserve">Załącznik nr </w:t>
      </w:r>
      <w:r w:rsidR="00A21C4A">
        <w:rPr>
          <w:rFonts w:cs="Arial"/>
          <w:b/>
          <w:bCs/>
          <w:kern w:val="32"/>
        </w:rPr>
        <w:t>2</w:t>
      </w:r>
    </w:p>
    <w:p w14:paraId="156C6208" w14:textId="77777777" w:rsidR="001C0310" w:rsidRPr="007F0C67" w:rsidRDefault="001C0310" w:rsidP="001C0310">
      <w:pPr>
        <w:rPr>
          <w:rFonts w:ascii="Times New Roman" w:hAnsi="Times New Roman"/>
          <w:sz w:val="24"/>
        </w:rPr>
      </w:pPr>
    </w:p>
    <w:p w14:paraId="79F97A16" w14:textId="77777777" w:rsidR="001C0310" w:rsidRPr="007A5810" w:rsidRDefault="001C0310" w:rsidP="001C0310">
      <w:pPr>
        <w:jc w:val="center"/>
        <w:rPr>
          <w:rFonts w:cs="Arial"/>
          <w:b/>
          <w:sz w:val="24"/>
        </w:rPr>
      </w:pPr>
    </w:p>
    <w:p w14:paraId="72CD8C22" w14:textId="77777777" w:rsidR="001C0310" w:rsidRPr="007A5810" w:rsidRDefault="001C0310" w:rsidP="001C0310">
      <w:pPr>
        <w:jc w:val="center"/>
        <w:rPr>
          <w:rFonts w:cs="Arial"/>
          <w:b/>
          <w:sz w:val="24"/>
          <w:vertAlign w:val="superscript"/>
        </w:rPr>
      </w:pPr>
      <w:r w:rsidRPr="007A5810">
        <w:rPr>
          <w:rFonts w:cs="Arial"/>
          <w:b/>
          <w:sz w:val="24"/>
        </w:rPr>
        <w:t xml:space="preserve">WYKAZ OSÓB </w:t>
      </w:r>
    </w:p>
    <w:p w14:paraId="5285F527" w14:textId="77777777" w:rsidR="001C0310" w:rsidRDefault="001C0310" w:rsidP="001C0310">
      <w:pPr>
        <w:jc w:val="center"/>
        <w:rPr>
          <w:rFonts w:cs="Arial"/>
          <w:b/>
        </w:rPr>
      </w:pPr>
      <w:r w:rsidRPr="00653414">
        <w:rPr>
          <w:rFonts w:cs="Arial"/>
          <w:b/>
        </w:rPr>
        <w:t>które będą ucze</w:t>
      </w:r>
      <w:r>
        <w:rPr>
          <w:rFonts w:cs="Arial"/>
          <w:b/>
        </w:rPr>
        <w:t>stniczyć w wykonaniu zamówienia pn.</w:t>
      </w:r>
      <w:r w:rsidR="009574F2">
        <w:rPr>
          <w:rFonts w:cs="Arial"/>
          <w:b/>
        </w:rPr>
        <w:t>:</w:t>
      </w:r>
    </w:p>
    <w:p w14:paraId="781ABC4C" w14:textId="77777777" w:rsidR="001C0310" w:rsidRPr="00FC2369" w:rsidRDefault="001C0310" w:rsidP="007A2220">
      <w:pPr>
        <w:jc w:val="center"/>
        <w:rPr>
          <w:rFonts w:cs="Arial"/>
          <w:b/>
        </w:rPr>
      </w:pPr>
    </w:p>
    <w:p w14:paraId="5B8CDE09" w14:textId="0BE2894B" w:rsidR="001C0310" w:rsidRPr="00FC2369" w:rsidRDefault="007A2220" w:rsidP="00724A42">
      <w:pPr>
        <w:pStyle w:val="Akapitzlist"/>
        <w:jc w:val="center"/>
        <w:rPr>
          <w:rFonts w:ascii="Arial" w:hAnsi="Arial" w:cs="Arial"/>
          <w:b/>
        </w:rPr>
      </w:pPr>
      <w:r w:rsidRPr="00FC2369">
        <w:rPr>
          <w:rFonts w:ascii="Arial" w:hAnsi="Arial" w:cs="Arial"/>
          <w:b/>
        </w:rPr>
        <w:t>„</w:t>
      </w:r>
      <w:r w:rsidR="000A4664" w:rsidRPr="00A62A91">
        <w:rPr>
          <w:rFonts w:ascii="Arial" w:hAnsi="Arial" w:cs="Arial"/>
          <w:b/>
        </w:rPr>
        <w:t>Siedziba spółki – wykonanie projektu przebudowy (adaptacji) pomieszczenia technicznego na biura z połączeniem komunikacyjnym budynku „C” – koncepcja, projekt</w:t>
      </w:r>
      <w:r w:rsidRPr="00FC2369">
        <w:rPr>
          <w:rFonts w:ascii="Arial" w:hAnsi="Arial" w:cs="Arial"/>
          <w:b/>
        </w:rPr>
        <w:t>”</w:t>
      </w:r>
    </w:p>
    <w:p w14:paraId="462EE386" w14:textId="77777777" w:rsidR="001C0310" w:rsidRDefault="001C0310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 </w:t>
      </w:r>
    </w:p>
    <w:p w14:paraId="0FDB66DF" w14:textId="77777777" w:rsidR="001C0310" w:rsidRPr="00BF618A" w:rsidRDefault="001A492E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-  O Ś W I A D C Z A M</w:t>
      </w:r>
      <w:r w:rsidR="001C0310" w:rsidRPr="004F422C">
        <w:rPr>
          <w:rFonts w:cs="Arial"/>
          <w:b/>
        </w:rPr>
        <w:t xml:space="preserve">, </w:t>
      </w:r>
      <w:r w:rsidR="001C0310" w:rsidRPr="004F422C">
        <w:rPr>
          <w:rFonts w:cs="Arial"/>
        </w:rPr>
        <w:t>że przy realizacji zamówienia będą uczestniczyć następujące osoby:</w:t>
      </w:r>
    </w:p>
    <w:p w14:paraId="6F062EA8" w14:textId="77777777" w:rsidR="001C0310" w:rsidRPr="004F422C" w:rsidRDefault="001C0310" w:rsidP="001C031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1C0310" w14:paraId="74E3BB56" w14:textId="77777777">
        <w:tc>
          <w:tcPr>
            <w:tcW w:w="671" w:type="dxa"/>
          </w:tcPr>
          <w:p w14:paraId="5B38E555" w14:textId="77777777" w:rsidR="001C0310" w:rsidRPr="008146AD" w:rsidRDefault="001C0310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</w:tcPr>
          <w:p w14:paraId="30C2C2EC" w14:textId="77777777" w:rsidR="001C0310" w:rsidRPr="008146AD" w:rsidRDefault="001C0310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6095" w:type="dxa"/>
          </w:tcPr>
          <w:p w14:paraId="3ABCB7CB" w14:textId="77777777" w:rsidR="001C0310" w:rsidRPr="008146AD" w:rsidRDefault="001C0310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0D131E" w14:paraId="6F1D3C78" w14:textId="77777777" w:rsidTr="00724A42">
        <w:trPr>
          <w:trHeight w:val="1969"/>
        </w:trPr>
        <w:tc>
          <w:tcPr>
            <w:tcW w:w="671" w:type="dxa"/>
          </w:tcPr>
          <w:p w14:paraId="672F8796" w14:textId="7B110C34" w:rsidR="000D131E" w:rsidRPr="00687A2B" w:rsidRDefault="000D131E" w:rsidP="00687A2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3724" w:type="dxa"/>
          </w:tcPr>
          <w:p w14:paraId="288B7A53" w14:textId="77777777" w:rsidR="000D131E" w:rsidRPr="00A971E7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Projektant </w:t>
            </w:r>
          </w:p>
          <w:p w14:paraId="09E08B70" w14:textId="77777777" w:rsidR="000D131E" w:rsidRPr="004E430C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</w:p>
          <w:p w14:paraId="0651ED88" w14:textId="77777777" w:rsidR="000D131E" w:rsidRPr="00B4684E" w:rsidRDefault="000D131E" w:rsidP="000D131E">
            <w:pPr>
              <w:spacing w:line="276" w:lineRule="auto"/>
              <w:jc w:val="center"/>
              <w:rPr>
                <w:rFonts w:asciiTheme="minorHAnsi" w:hAnsiTheme="minorHAnsi" w:cs="Liberation Serif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Imię i nazwisk</w:t>
            </w:r>
            <w:r w:rsidRPr="004E430C">
              <w:rPr>
                <w:rFonts w:asciiTheme="minorHAnsi" w:hAnsiTheme="minorHAnsi" w:cs="Liberation Serif"/>
                <w:i/>
                <w:szCs w:val="22"/>
              </w:rPr>
              <w:t>o</w:t>
            </w:r>
          </w:p>
          <w:p w14:paraId="10122378" w14:textId="77777777" w:rsidR="000D131E" w:rsidRPr="00057A58" w:rsidRDefault="000D131E" w:rsidP="000D131E">
            <w:pPr>
              <w:spacing w:line="276" w:lineRule="auto"/>
              <w:jc w:val="center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podstawa dysponowania ww. o</w:t>
            </w:r>
            <w:r w:rsidRPr="00057A58">
              <w:rPr>
                <w:rFonts w:asciiTheme="minorHAnsi" w:hAnsiTheme="minorHAnsi" w:cs="Arial"/>
                <w:szCs w:val="20"/>
              </w:rPr>
              <w:t>sobą</w:t>
            </w:r>
            <w:r w:rsidRPr="00687A2B">
              <w:rPr>
                <w:rFonts w:asciiTheme="minorHAnsi" w:hAnsiTheme="minorHAnsi" w:cs="Arial"/>
                <w:szCs w:val="20"/>
                <w:vertAlign w:val="superscript"/>
              </w:rPr>
              <w:t>1</w:t>
            </w:r>
            <w:r w:rsidRPr="00057A58">
              <w:rPr>
                <w:rFonts w:asciiTheme="minorHAnsi" w:hAnsiTheme="minorHAnsi" w:cs="Arial"/>
                <w:szCs w:val="20"/>
              </w:rPr>
              <w:t>:</w:t>
            </w:r>
          </w:p>
          <w:p w14:paraId="25717A28" w14:textId="22E77AC0" w:rsidR="000D131E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  <w:r>
              <w:rPr>
                <w:rFonts w:asciiTheme="minorHAnsi" w:hAnsiTheme="minorHAnsi" w:cs="Arial"/>
                <w:i/>
                <w:szCs w:val="22"/>
              </w:rPr>
              <w:t>…….</w:t>
            </w:r>
          </w:p>
        </w:tc>
        <w:tc>
          <w:tcPr>
            <w:tcW w:w="6095" w:type="dxa"/>
          </w:tcPr>
          <w:p w14:paraId="38F44EC1" w14:textId="77777777" w:rsidR="000D131E" w:rsidRDefault="000D131E" w:rsidP="00C72464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761EC5C7" w14:textId="41FFDD1C" w:rsidR="0053020F" w:rsidRPr="00C714E4" w:rsidRDefault="000D131E" w:rsidP="0053020F">
            <w:pPr>
              <w:spacing w:line="276" w:lineRule="auto"/>
              <w:jc w:val="both"/>
              <w:rPr>
                <w:rFonts w:ascii="Calibri" w:hAnsi="Calibri"/>
                <w:bCs/>
                <w:iCs/>
                <w:szCs w:val="20"/>
                <w:lang w:eastAsia="x-none"/>
              </w:rPr>
            </w:pPr>
            <w:r w:rsidRPr="0053020F">
              <w:rPr>
                <w:rFonts w:asciiTheme="minorHAnsi" w:hAnsiTheme="minorHAnsi" w:cstheme="minorHAnsi"/>
                <w:bCs/>
                <w:i/>
                <w:iCs/>
                <w:szCs w:val="20"/>
                <w:lang w:eastAsia="x-none"/>
              </w:rPr>
              <w:t>-</w:t>
            </w:r>
            <w:r w:rsidRPr="0053020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="0053020F" w:rsidRPr="0053020F">
              <w:rPr>
                <w:rFonts w:asciiTheme="minorHAnsi" w:hAnsiTheme="minorHAnsi" w:cstheme="minorHAnsi"/>
                <w:color w:val="000000"/>
                <w:szCs w:val="20"/>
              </w:rPr>
              <w:t xml:space="preserve">uprawnienia budowlane do projektowania bez ograniczeń </w:t>
            </w:r>
            <w:r w:rsidRPr="0053020F">
              <w:rPr>
                <w:rFonts w:asciiTheme="minorHAnsi" w:hAnsiTheme="minorHAnsi" w:cstheme="minorHAnsi"/>
                <w:color w:val="000000"/>
                <w:szCs w:val="20"/>
              </w:rPr>
              <w:t>w specjalności instalacyjnej w zakresie sieci, instalacji i urządzeń cieplnych, wentylacyjnych, gazowych, wodociągowych i kanalizacyjnych bez ograniczeń,</w:t>
            </w:r>
            <w:r w:rsidR="0053020F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 wydane</w:t>
            </w:r>
            <w:r w:rsidR="0053020F"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 na podstawie obowiązujących przepisów – zgodnie </w:t>
            </w:r>
            <w:r w:rsidR="0053020F">
              <w:rPr>
                <w:rFonts w:ascii="Calibri" w:hAnsi="Calibri"/>
                <w:bCs/>
                <w:iCs/>
                <w:szCs w:val="20"/>
                <w:lang w:eastAsia="x-none"/>
              </w:rPr>
              <w:t>z ustawą Prawo Budowlane</w:t>
            </w:r>
          </w:p>
          <w:p w14:paraId="15966B5E" w14:textId="77777777" w:rsidR="0053020F" w:rsidRDefault="0053020F" w:rsidP="0053020F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4815DC54" w14:textId="77777777" w:rsidR="000D3C2F" w:rsidRPr="00072B7C" w:rsidRDefault="000D3C2F" w:rsidP="000D3C2F">
            <w:pPr>
              <w:spacing w:line="276" w:lineRule="auto"/>
              <w:ind w:left="42" w:hanging="42"/>
              <w:jc w:val="both"/>
              <w:rPr>
                <w:rFonts w:ascii="Calibri" w:hAnsi="Calibri"/>
                <w:bCs/>
                <w:iCs/>
                <w:szCs w:val="20"/>
                <w:lang w:eastAsia="x-none"/>
              </w:rPr>
            </w:pPr>
            <w:r w:rsidRPr="00C714E4">
              <w:rPr>
                <w:rFonts w:ascii="Calibri" w:hAnsi="Calibri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Calibri" w:hAnsi="Calibri"/>
                <w:bCs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aktualne zaświadczenie przynależności do właściwej Izby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samorządu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>zawodowe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go oraz ubezpieczenie od odpowiedzialności  zawodowej,</w:t>
            </w:r>
          </w:p>
          <w:p w14:paraId="3502D0ED" w14:textId="09B26041" w:rsidR="000D3C2F" w:rsidRDefault="000D3C2F" w:rsidP="000D3C2F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>
              <w:rPr>
                <w:rFonts w:ascii="Calibri" w:hAnsi="Calibri" w:cs="Liberation Serif"/>
                <w:bCs/>
                <w:lang w:eastAsia="ar-SA"/>
              </w:rPr>
              <w:t xml:space="preserve">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0D682341" w14:textId="46A1A33B" w:rsidR="000D131E" w:rsidRDefault="000D131E" w:rsidP="00C72464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  <w:tr w:rsidR="000D131E" w14:paraId="02A7D132" w14:textId="77777777" w:rsidTr="00724A42">
        <w:trPr>
          <w:trHeight w:val="1969"/>
        </w:trPr>
        <w:tc>
          <w:tcPr>
            <w:tcW w:w="671" w:type="dxa"/>
          </w:tcPr>
          <w:p w14:paraId="3014F2A0" w14:textId="580E2B11" w:rsidR="000D131E" w:rsidRPr="00687A2B" w:rsidRDefault="000D131E" w:rsidP="00687A2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3724" w:type="dxa"/>
          </w:tcPr>
          <w:p w14:paraId="255CEE85" w14:textId="77777777" w:rsidR="000D131E" w:rsidRPr="00A971E7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Projektant </w:t>
            </w:r>
          </w:p>
          <w:p w14:paraId="793724D4" w14:textId="77777777" w:rsidR="000D131E" w:rsidRPr="004E430C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</w:p>
          <w:p w14:paraId="538CC1EA" w14:textId="77777777" w:rsidR="000D131E" w:rsidRPr="00B4684E" w:rsidRDefault="000D131E" w:rsidP="000D131E">
            <w:pPr>
              <w:spacing w:line="276" w:lineRule="auto"/>
              <w:jc w:val="center"/>
              <w:rPr>
                <w:rFonts w:asciiTheme="minorHAnsi" w:hAnsiTheme="minorHAnsi" w:cs="Liberation Serif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Imię i nazwisk</w:t>
            </w:r>
            <w:r w:rsidRPr="004E430C">
              <w:rPr>
                <w:rFonts w:asciiTheme="minorHAnsi" w:hAnsiTheme="minorHAnsi" w:cs="Liberation Serif"/>
                <w:i/>
                <w:szCs w:val="22"/>
              </w:rPr>
              <w:t>o</w:t>
            </w:r>
          </w:p>
          <w:p w14:paraId="59F8133C" w14:textId="77777777" w:rsidR="000D131E" w:rsidRPr="00057A58" w:rsidRDefault="000D131E" w:rsidP="000D131E">
            <w:pPr>
              <w:spacing w:line="276" w:lineRule="auto"/>
              <w:jc w:val="center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podstawa dysponowania ww. o</w:t>
            </w:r>
            <w:r w:rsidRPr="00057A58">
              <w:rPr>
                <w:rFonts w:asciiTheme="minorHAnsi" w:hAnsiTheme="minorHAnsi" w:cs="Arial"/>
                <w:szCs w:val="20"/>
              </w:rPr>
              <w:t>sobą</w:t>
            </w:r>
            <w:r w:rsidRPr="00687A2B">
              <w:rPr>
                <w:rFonts w:asciiTheme="minorHAnsi" w:hAnsiTheme="minorHAnsi" w:cs="Arial"/>
                <w:szCs w:val="20"/>
                <w:vertAlign w:val="superscript"/>
              </w:rPr>
              <w:t>1</w:t>
            </w:r>
            <w:r w:rsidRPr="00057A58">
              <w:rPr>
                <w:rFonts w:asciiTheme="minorHAnsi" w:hAnsiTheme="minorHAnsi" w:cs="Arial"/>
                <w:szCs w:val="20"/>
              </w:rPr>
              <w:t>:</w:t>
            </w:r>
          </w:p>
          <w:p w14:paraId="2EACAD42" w14:textId="1D06CDD9" w:rsidR="000D131E" w:rsidRDefault="000D131E" w:rsidP="000D131E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  <w:r>
              <w:rPr>
                <w:rFonts w:asciiTheme="minorHAnsi" w:hAnsiTheme="minorHAnsi" w:cs="Arial"/>
                <w:i/>
                <w:szCs w:val="22"/>
              </w:rPr>
              <w:t>…….</w:t>
            </w:r>
          </w:p>
        </w:tc>
        <w:tc>
          <w:tcPr>
            <w:tcW w:w="6095" w:type="dxa"/>
          </w:tcPr>
          <w:p w14:paraId="40F684BB" w14:textId="3245CB95" w:rsidR="00AC4E17" w:rsidRPr="00C714E4" w:rsidRDefault="00AC4E17" w:rsidP="00AC4E17">
            <w:pPr>
              <w:spacing w:line="276" w:lineRule="auto"/>
              <w:jc w:val="both"/>
              <w:rPr>
                <w:rFonts w:ascii="Calibri" w:hAnsi="Calibri"/>
                <w:bCs/>
                <w:iCs/>
                <w:szCs w:val="20"/>
                <w:lang w:eastAsia="x-none"/>
              </w:rPr>
            </w:pP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- </w:t>
            </w:r>
            <w:r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uprawnienia budowlane do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projektowania</w:t>
            </w:r>
            <w:r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 bez ograniczeń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br/>
            </w:r>
            <w:r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w specjalności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konstrukcyjno-budowlanej, wydane</w:t>
            </w:r>
            <w:r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 na podstawie obowiązujących przepisów – zgodnie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z ustawą Prawo Budowlane</w:t>
            </w:r>
          </w:p>
          <w:p w14:paraId="05A3B5AD" w14:textId="0C949F47" w:rsidR="00AC4E17" w:rsidRDefault="00AC4E17" w:rsidP="00AC4E17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747D67C4" w14:textId="77777777" w:rsidR="00AC4E17" w:rsidRPr="00072B7C" w:rsidRDefault="00AC4E17" w:rsidP="00AC4E17">
            <w:pPr>
              <w:spacing w:line="276" w:lineRule="auto"/>
              <w:ind w:left="42" w:hanging="42"/>
              <w:jc w:val="both"/>
              <w:rPr>
                <w:rFonts w:ascii="Calibri" w:hAnsi="Calibri"/>
                <w:bCs/>
                <w:iCs/>
                <w:szCs w:val="20"/>
                <w:lang w:eastAsia="x-none"/>
              </w:rPr>
            </w:pPr>
            <w:r w:rsidRPr="00C714E4">
              <w:rPr>
                <w:rFonts w:ascii="Calibri" w:hAnsi="Calibri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Calibri" w:hAnsi="Calibri"/>
                <w:bCs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aktualne zaświadczenie przynależności do właściwej Izby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samorządu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>zawodowe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go oraz ubezpieczenie od odpowiedzialności  zawodowej,</w:t>
            </w:r>
          </w:p>
          <w:p w14:paraId="317F7B3E" w14:textId="0A02B3B5" w:rsidR="000D131E" w:rsidRDefault="00AC4E17" w:rsidP="00AC4E17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>
              <w:rPr>
                <w:rFonts w:ascii="Calibri" w:hAnsi="Calibri" w:cs="Liberation Serif"/>
                <w:bCs/>
                <w:lang w:eastAsia="ar-SA"/>
              </w:rPr>
              <w:t xml:space="preserve">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  <w:tr w:rsidR="001C0310" w14:paraId="2360ADE8" w14:textId="77777777" w:rsidTr="00724A42">
        <w:trPr>
          <w:trHeight w:val="1969"/>
        </w:trPr>
        <w:tc>
          <w:tcPr>
            <w:tcW w:w="671" w:type="dxa"/>
          </w:tcPr>
          <w:p w14:paraId="5F96D537" w14:textId="77777777" w:rsidR="001C0310" w:rsidRPr="00687A2B" w:rsidRDefault="001C0310" w:rsidP="00687A2B">
            <w:pPr>
              <w:jc w:val="center"/>
              <w:rPr>
                <w:rFonts w:cs="Arial"/>
                <w:b/>
                <w:szCs w:val="20"/>
              </w:rPr>
            </w:pPr>
          </w:p>
          <w:p w14:paraId="387E8C4D" w14:textId="66BF3B17" w:rsidR="001C0310" w:rsidRPr="00687A2B" w:rsidRDefault="000D131E" w:rsidP="00687A2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</w:p>
          <w:p w14:paraId="69D94055" w14:textId="77777777" w:rsidR="001C0310" w:rsidRPr="00687A2B" w:rsidRDefault="001C0310" w:rsidP="00687A2B">
            <w:pPr>
              <w:jc w:val="center"/>
              <w:rPr>
                <w:rFonts w:cs="Arial"/>
                <w:b/>
                <w:szCs w:val="20"/>
              </w:rPr>
            </w:pPr>
          </w:p>
          <w:p w14:paraId="4E85FF54" w14:textId="77777777" w:rsidR="001C0310" w:rsidRPr="00687A2B" w:rsidRDefault="001C0310" w:rsidP="00687A2B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05A11C6D" w14:textId="26A7C192" w:rsidR="001C0310" w:rsidRPr="00A971E7" w:rsidRDefault="00162E05" w:rsidP="00C72464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Projektant </w:t>
            </w:r>
          </w:p>
          <w:p w14:paraId="10CC2C16" w14:textId="77777777" w:rsidR="001C0310" w:rsidRPr="004E430C" w:rsidRDefault="001C0310" w:rsidP="00C72464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</w:p>
          <w:p w14:paraId="03C3FB19" w14:textId="77777777" w:rsidR="001C0310" w:rsidRPr="00B4684E" w:rsidRDefault="001C0310" w:rsidP="00C72464">
            <w:pPr>
              <w:spacing w:line="276" w:lineRule="auto"/>
              <w:jc w:val="center"/>
              <w:rPr>
                <w:rFonts w:asciiTheme="minorHAnsi" w:hAnsiTheme="minorHAnsi" w:cs="Liberation Serif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Imię i nazwisk</w:t>
            </w:r>
            <w:r w:rsidRPr="004E430C">
              <w:rPr>
                <w:rFonts w:asciiTheme="minorHAnsi" w:hAnsiTheme="minorHAnsi" w:cs="Liberation Serif"/>
                <w:i/>
                <w:szCs w:val="22"/>
              </w:rPr>
              <w:t>o</w:t>
            </w:r>
          </w:p>
          <w:p w14:paraId="10849CEA" w14:textId="6FC1D095" w:rsidR="001C0310" w:rsidRPr="00057A58" w:rsidRDefault="00D252C4" w:rsidP="00C72464">
            <w:pPr>
              <w:spacing w:line="276" w:lineRule="auto"/>
              <w:jc w:val="center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podstawa dysponowania ww. o</w:t>
            </w:r>
            <w:r w:rsidR="001C0310" w:rsidRPr="00057A58">
              <w:rPr>
                <w:rFonts w:asciiTheme="minorHAnsi" w:hAnsiTheme="minorHAnsi" w:cs="Arial"/>
                <w:szCs w:val="20"/>
              </w:rPr>
              <w:t>sobą</w:t>
            </w:r>
            <w:r w:rsidR="00687A2B" w:rsidRPr="00687A2B">
              <w:rPr>
                <w:rFonts w:asciiTheme="minorHAnsi" w:hAnsiTheme="minorHAnsi" w:cs="Arial"/>
                <w:szCs w:val="20"/>
                <w:vertAlign w:val="superscript"/>
              </w:rPr>
              <w:t>1</w:t>
            </w:r>
            <w:r w:rsidR="001C0310" w:rsidRPr="00057A58">
              <w:rPr>
                <w:rFonts w:asciiTheme="minorHAnsi" w:hAnsiTheme="minorHAnsi" w:cs="Arial"/>
                <w:szCs w:val="20"/>
              </w:rPr>
              <w:t>:</w:t>
            </w:r>
          </w:p>
          <w:p w14:paraId="4A8484A4" w14:textId="77777777" w:rsidR="001C0310" w:rsidRPr="00B626AF" w:rsidRDefault="001C0310" w:rsidP="00C72464">
            <w:pPr>
              <w:spacing w:before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  <w:r>
              <w:rPr>
                <w:rFonts w:asciiTheme="minorHAnsi" w:hAnsiTheme="minorHAnsi" w:cs="Arial"/>
                <w:i/>
                <w:szCs w:val="22"/>
              </w:rPr>
              <w:t>…….</w:t>
            </w:r>
          </w:p>
        </w:tc>
        <w:tc>
          <w:tcPr>
            <w:tcW w:w="6095" w:type="dxa"/>
          </w:tcPr>
          <w:p w14:paraId="3C77C0F1" w14:textId="05154C37" w:rsidR="000D131E" w:rsidRPr="000D3C2F" w:rsidRDefault="000D131E" w:rsidP="000D3C2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Cs w:val="20"/>
                <w:lang w:eastAsia="x-none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br/>
            </w:r>
            <w:r w:rsidRPr="000D3C2F">
              <w:rPr>
                <w:rFonts w:asciiTheme="minorHAnsi" w:hAnsiTheme="minorHAnsi" w:cstheme="minorHAnsi"/>
                <w:color w:val="000000"/>
                <w:szCs w:val="20"/>
              </w:rPr>
              <w:t>- uprawnienia budowlan</w:t>
            </w:r>
            <w:r w:rsidR="0053020F" w:rsidRPr="000D3C2F">
              <w:rPr>
                <w:rFonts w:asciiTheme="minorHAnsi" w:hAnsiTheme="minorHAnsi" w:cstheme="minorHAnsi"/>
                <w:color w:val="000000"/>
                <w:szCs w:val="20"/>
              </w:rPr>
              <w:t xml:space="preserve">e </w:t>
            </w:r>
            <w:r w:rsidRPr="000D3C2F">
              <w:rPr>
                <w:rFonts w:asciiTheme="minorHAnsi" w:hAnsiTheme="minorHAnsi" w:cstheme="minorHAnsi"/>
                <w:color w:val="000000"/>
                <w:szCs w:val="20"/>
              </w:rPr>
              <w:t>do projektowania bez ograniczeń w specjalnościach: instalacyjnej w zakresie sieci, instalacji oraz urządzeń elektrycznych i elektroenergetycznych</w:t>
            </w:r>
            <w:r w:rsidR="00E87414">
              <w:rPr>
                <w:rFonts w:asciiTheme="minorHAnsi" w:hAnsiTheme="minorHAnsi" w:cstheme="minorHAnsi"/>
                <w:color w:val="000000"/>
                <w:szCs w:val="20"/>
              </w:rPr>
              <w:t xml:space="preserve">, </w:t>
            </w:r>
            <w:r w:rsidR="00E87414">
              <w:rPr>
                <w:rFonts w:ascii="Calibri" w:hAnsi="Calibri"/>
                <w:bCs/>
                <w:iCs/>
                <w:szCs w:val="20"/>
                <w:lang w:eastAsia="x-none"/>
              </w:rPr>
              <w:t>wydane</w:t>
            </w:r>
            <w:r w:rsidR="00E87414"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 na podstawie obowiązujących przepisów – zgodnie </w:t>
            </w:r>
            <w:r w:rsidR="00E87414">
              <w:rPr>
                <w:rFonts w:ascii="Calibri" w:hAnsi="Calibri"/>
                <w:bCs/>
                <w:iCs/>
                <w:szCs w:val="20"/>
                <w:lang w:eastAsia="x-none"/>
              </w:rPr>
              <w:t>z ustawą Prawo Budowlane</w:t>
            </w:r>
          </w:p>
          <w:p w14:paraId="17C3D45F" w14:textId="77777777" w:rsidR="001C0310" w:rsidRDefault="001C0310" w:rsidP="00C72464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>
              <w:rPr>
                <w:rFonts w:ascii="Calibri" w:hAnsi="Calibri" w:cs="Liberation Serif"/>
                <w:bCs/>
                <w:lang w:eastAsia="ar-SA"/>
              </w:rPr>
              <w:t xml:space="preserve">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4EB6F6AF" w14:textId="77777777" w:rsidR="00E87414" w:rsidRPr="00072B7C" w:rsidRDefault="00E87414" w:rsidP="00E87414">
            <w:pPr>
              <w:spacing w:line="276" w:lineRule="auto"/>
              <w:ind w:left="42" w:hanging="42"/>
              <w:jc w:val="both"/>
              <w:rPr>
                <w:rFonts w:ascii="Calibri" w:hAnsi="Calibri"/>
                <w:bCs/>
                <w:iCs/>
                <w:szCs w:val="20"/>
                <w:lang w:eastAsia="x-none"/>
              </w:rPr>
            </w:pPr>
            <w:r w:rsidRPr="00C714E4">
              <w:rPr>
                <w:rFonts w:ascii="Calibri" w:hAnsi="Calibri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Calibri" w:hAnsi="Calibri"/>
                <w:bCs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aktualne zaświadczenie przynależności do właściwej Izby 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samorządu </w:t>
            </w: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>zawodowe</w:t>
            </w:r>
            <w:r>
              <w:rPr>
                <w:rFonts w:ascii="Calibri" w:hAnsi="Calibri"/>
                <w:bCs/>
                <w:iCs/>
                <w:szCs w:val="20"/>
                <w:lang w:eastAsia="x-none"/>
              </w:rPr>
              <w:t>go oraz ubezpieczenie od odpowiedzialności  zawodowej,</w:t>
            </w:r>
          </w:p>
          <w:p w14:paraId="204F75A3" w14:textId="5C227DED" w:rsidR="00E87414" w:rsidRPr="00B4684E" w:rsidRDefault="00E87414" w:rsidP="00E87414">
            <w:pPr>
              <w:spacing w:line="276" w:lineRule="auto"/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>
              <w:rPr>
                <w:rFonts w:ascii="Calibri" w:hAnsi="Calibri" w:cs="Liberation Serif"/>
                <w:bCs/>
                <w:lang w:eastAsia="ar-SA"/>
              </w:rPr>
              <w:t xml:space="preserve">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</w:tbl>
    <w:p w14:paraId="3A712AA5" w14:textId="4CA3126B" w:rsidR="00687A2B" w:rsidRPr="00687A2B" w:rsidRDefault="00687A2B" w:rsidP="009574F2">
      <w:pPr>
        <w:ind w:left="-142"/>
        <w:jc w:val="both"/>
        <w:rPr>
          <w:rFonts w:cs="Arial"/>
        </w:rPr>
      </w:pPr>
      <w:r>
        <w:rPr>
          <w:rFonts w:cs="Arial"/>
        </w:rPr>
        <w:t>1. Jeżeli jest to osoba udostępniana przez „podmiot inny”, należy podać podstawę dysponowania tą osobą przez „podmiot inny”.</w:t>
      </w:r>
    </w:p>
    <w:p w14:paraId="4EFC5FE4" w14:textId="228898E5" w:rsidR="001C0310" w:rsidRPr="00FB249D" w:rsidRDefault="009574F2" w:rsidP="009574F2">
      <w:pPr>
        <w:ind w:left="-142"/>
        <w:jc w:val="both"/>
        <w:rPr>
          <w:rFonts w:cs="Arial"/>
          <w:b/>
          <w:i/>
          <w:iCs/>
          <w:szCs w:val="22"/>
        </w:rPr>
      </w:pPr>
      <w:r>
        <w:rPr>
          <w:rFonts w:cs="Arial"/>
          <w:vertAlign w:val="superscript"/>
        </w:rPr>
        <w:t>*</w:t>
      </w:r>
      <w:r w:rsidR="001C0310" w:rsidRPr="007A63F5">
        <w:rPr>
          <w:rFonts w:cs="Arial"/>
          <w:b/>
        </w:rPr>
        <w:t>do wykazu należy załączyć</w:t>
      </w:r>
      <w:r w:rsidR="003D3121">
        <w:rPr>
          <w:rFonts w:cs="Arial"/>
          <w:i/>
        </w:rPr>
        <w:t xml:space="preserve"> </w:t>
      </w:r>
      <w:r w:rsidR="00FB249D" w:rsidRPr="00FB249D">
        <w:rPr>
          <w:rFonts w:cs="Arial"/>
          <w:i/>
          <w:iCs/>
          <w:color w:val="000000"/>
          <w:szCs w:val="22"/>
        </w:rPr>
        <w:t>kserokopię uprawnień budowlanych osoby wskazanej do pełnienia funkcji kierownika budowy oraz aktualne zaświadczenia o przynależności do właściwej izby zawodowej</w:t>
      </w:r>
    </w:p>
    <w:p w14:paraId="42F79A06" w14:textId="77777777" w:rsidR="001C0310" w:rsidRDefault="001C0310" w:rsidP="001C0310">
      <w:pPr>
        <w:jc w:val="both"/>
        <w:rPr>
          <w:rFonts w:cs="Arial"/>
          <w:b/>
        </w:rPr>
      </w:pPr>
    </w:p>
    <w:p w14:paraId="424FA859" w14:textId="77777777" w:rsidR="001C0310" w:rsidRDefault="001C0310" w:rsidP="001C0310">
      <w:pPr>
        <w:jc w:val="both"/>
        <w:rPr>
          <w:rFonts w:cs="Arial"/>
          <w:b/>
        </w:rPr>
      </w:pPr>
    </w:p>
    <w:p w14:paraId="04FA3B9F" w14:textId="77777777" w:rsidR="001C0310" w:rsidRPr="007F0C67" w:rsidRDefault="001C0310" w:rsidP="001C0310">
      <w:pPr>
        <w:jc w:val="both"/>
        <w:rPr>
          <w:rFonts w:cs="Arial"/>
          <w:b/>
        </w:rPr>
      </w:pPr>
    </w:p>
    <w:p w14:paraId="0ECDFBB6" w14:textId="77777777" w:rsidR="001C0310" w:rsidRPr="007F0C67" w:rsidRDefault="001C0310" w:rsidP="001C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7F0C67">
        <w:rPr>
          <w:rFonts w:cs="Arial"/>
        </w:rPr>
        <w:t>……………………………</w:t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  <w:spacing w:val="20"/>
        </w:rPr>
        <w:t>.............................................</w:t>
      </w:r>
    </w:p>
    <w:p w14:paraId="499C9198" w14:textId="10AAFD14" w:rsidR="00421B7F" w:rsidRPr="0092699E" w:rsidRDefault="001C0310" w:rsidP="0092699E">
      <w:pPr>
        <w:jc w:val="both"/>
        <w:rPr>
          <w:rFonts w:cs="Arial"/>
          <w:i/>
          <w:sz w:val="20"/>
          <w:szCs w:val="20"/>
        </w:rPr>
      </w:pPr>
      <w:r w:rsidRPr="007F0C67">
        <w:rPr>
          <w:rFonts w:cs="Arial"/>
          <w:i/>
          <w:sz w:val="20"/>
          <w:szCs w:val="20"/>
        </w:rPr>
        <w:lastRenderedPageBreak/>
        <w:t xml:space="preserve">           (data i miejscowość)</w:t>
      </w:r>
      <w:r w:rsidRPr="007F0C67">
        <w:rPr>
          <w:rFonts w:cs="Arial"/>
          <w:i/>
          <w:sz w:val="20"/>
          <w:szCs w:val="20"/>
        </w:rPr>
        <w:tab/>
      </w:r>
      <w:r w:rsidRPr="007F0C67">
        <w:rPr>
          <w:rFonts w:cs="Arial"/>
          <w:i/>
          <w:sz w:val="20"/>
          <w:szCs w:val="20"/>
        </w:rPr>
        <w:tab/>
        <w:t xml:space="preserve">              </w:t>
      </w:r>
      <w:r w:rsidRPr="007F0C67">
        <w:rPr>
          <w:rFonts w:cs="Arial"/>
          <w:i/>
          <w:sz w:val="20"/>
          <w:szCs w:val="20"/>
        </w:rPr>
        <w:tab/>
        <w:t xml:space="preserve">       (podpis i pieczęć Wykonawcy)</w:t>
      </w:r>
    </w:p>
    <w:sectPr w:rsidR="00421B7F" w:rsidRPr="0092699E" w:rsidSect="00724A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2293A" w14:textId="77777777" w:rsidR="00183D2A" w:rsidRDefault="00183D2A" w:rsidP="001C0310">
      <w:r>
        <w:separator/>
      </w:r>
    </w:p>
  </w:endnote>
  <w:endnote w:type="continuationSeparator" w:id="0">
    <w:p w14:paraId="41AE2C79" w14:textId="77777777" w:rsidR="00183D2A" w:rsidRDefault="00183D2A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FE292" w14:textId="77777777" w:rsidR="00183D2A" w:rsidRDefault="00183D2A" w:rsidP="001C0310">
      <w:r>
        <w:separator/>
      </w:r>
    </w:p>
  </w:footnote>
  <w:footnote w:type="continuationSeparator" w:id="0">
    <w:p w14:paraId="224BB7D5" w14:textId="77777777" w:rsidR="00183D2A" w:rsidRDefault="00183D2A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A4664"/>
    <w:rsid w:val="000D131E"/>
    <w:rsid w:val="000D3C2F"/>
    <w:rsid w:val="00162E05"/>
    <w:rsid w:val="00183D2A"/>
    <w:rsid w:val="001A492E"/>
    <w:rsid w:val="001C0310"/>
    <w:rsid w:val="001C24E2"/>
    <w:rsid w:val="001C3911"/>
    <w:rsid w:val="00373236"/>
    <w:rsid w:val="003C41D5"/>
    <w:rsid w:val="003D3121"/>
    <w:rsid w:val="00421B7F"/>
    <w:rsid w:val="00457B6E"/>
    <w:rsid w:val="0053020F"/>
    <w:rsid w:val="00540238"/>
    <w:rsid w:val="005C42C3"/>
    <w:rsid w:val="00650CA0"/>
    <w:rsid w:val="00687A2B"/>
    <w:rsid w:val="006B2581"/>
    <w:rsid w:val="006C58A9"/>
    <w:rsid w:val="00700CE6"/>
    <w:rsid w:val="00724A42"/>
    <w:rsid w:val="00755B0B"/>
    <w:rsid w:val="00764508"/>
    <w:rsid w:val="007A2220"/>
    <w:rsid w:val="007C311B"/>
    <w:rsid w:val="00863738"/>
    <w:rsid w:val="008A3BA2"/>
    <w:rsid w:val="008B2758"/>
    <w:rsid w:val="008F6386"/>
    <w:rsid w:val="00911C56"/>
    <w:rsid w:val="0092699E"/>
    <w:rsid w:val="009574F2"/>
    <w:rsid w:val="009E6282"/>
    <w:rsid w:val="00A21C4A"/>
    <w:rsid w:val="00A971E7"/>
    <w:rsid w:val="00AC4E17"/>
    <w:rsid w:val="00B36904"/>
    <w:rsid w:val="00BA53B7"/>
    <w:rsid w:val="00BB7F5F"/>
    <w:rsid w:val="00BF133D"/>
    <w:rsid w:val="00C15751"/>
    <w:rsid w:val="00C72464"/>
    <w:rsid w:val="00C77253"/>
    <w:rsid w:val="00D252C4"/>
    <w:rsid w:val="00D822DD"/>
    <w:rsid w:val="00E02D4F"/>
    <w:rsid w:val="00E037E4"/>
    <w:rsid w:val="00E5698A"/>
    <w:rsid w:val="00E87414"/>
    <w:rsid w:val="00EA5351"/>
    <w:rsid w:val="00F36CDC"/>
    <w:rsid w:val="00F73F3A"/>
    <w:rsid w:val="00FA3C61"/>
    <w:rsid w:val="00FA7B70"/>
    <w:rsid w:val="00FB249D"/>
    <w:rsid w:val="00FC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44DBA"/>
  <w15:chartTrackingRefBased/>
  <w15:docId w15:val="{62269CDD-E3FD-4608-9AD1-C4870EDA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A22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7A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Kała Wojciech (TEE)</cp:lastModifiedBy>
  <cp:revision>11</cp:revision>
  <dcterms:created xsi:type="dcterms:W3CDTF">2025-02-14T07:55:00Z</dcterms:created>
  <dcterms:modified xsi:type="dcterms:W3CDTF">2025-09-25T09:15:00Z</dcterms:modified>
</cp:coreProperties>
</file>